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C0" w:rsidRDefault="001A47C0">
      <w:pPr>
        <w:tabs>
          <w:tab w:val="left" w:pos="5348"/>
          <w:tab w:val="right" w:pos="9559"/>
        </w:tabs>
        <w:jc w:val="center"/>
        <w:rPr>
          <w:rFonts w:ascii="Times New Roman" w:hAnsi="Times New Roman"/>
          <w:noProof w:val="0"/>
          <w:sz w:val="28"/>
        </w:rPr>
      </w:pPr>
    </w:p>
    <w:p w:rsidR="00DB1669" w:rsidRDefault="00A65606" w:rsidP="00CF7EE7">
      <w:pPr>
        <w:widowControl w:val="0"/>
        <w:spacing w:line="48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BID PRICE PROPOSAL</w:t>
      </w:r>
    </w:p>
    <w:p w:rsidR="00C61390" w:rsidRPr="00CF7EE7" w:rsidRDefault="00C61390" w:rsidP="00CF7EE7">
      <w:pPr>
        <w:widowControl w:val="0"/>
        <w:spacing w:line="480" w:lineRule="auto"/>
        <w:rPr>
          <w:b/>
          <w:sz w:val="28"/>
        </w:rPr>
      </w:pPr>
    </w:p>
    <w:p w:rsidR="00C61390" w:rsidRDefault="00D035FC" w:rsidP="00774D2C">
      <w:pPr>
        <w:tabs>
          <w:tab w:val="left" w:pos="900"/>
          <w:tab w:val="left" w:pos="8820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this ____ day of _____________, 20____, I, </w:t>
      </w:r>
      <w:r w:rsidR="00805EBB">
        <w:rPr>
          <w:rFonts w:ascii="Times New Roman" w:hAnsi="Times New Roman"/>
          <w:sz w:val="24"/>
          <w:u w:val="single"/>
        </w:rPr>
        <w:t xml:space="preserve">         (</w:t>
      </w:r>
      <w:r>
        <w:rPr>
          <w:rFonts w:ascii="Times New Roman" w:hAnsi="Times New Roman"/>
          <w:sz w:val="24"/>
          <w:u w:val="single"/>
        </w:rPr>
        <w:t>N</w:t>
      </w:r>
      <w:r w:rsidRPr="005C303D">
        <w:rPr>
          <w:rFonts w:ascii="Times New Roman" w:hAnsi="Times New Roman"/>
          <w:sz w:val="24"/>
          <w:u w:val="single"/>
        </w:rPr>
        <w:t xml:space="preserve">ame of </w:t>
      </w:r>
      <w:r>
        <w:rPr>
          <w:rFonts w:ascii="Times New Roman" w:hAnsi="Times New Roman"/>
          <w:sz w:val="24"/>
          <w:u w:val="single"/>
        </w:rPr>
        <w:t>R</w:t>
      </w:r>
      <w:r w:rsidRPr="005C303D">
        <w:rPr>
          <w:rFonts w:ascii="Times New Roman" w:hAnsi="Times New Roman"/>
          <w:sz w:val="24"/>
          <w:u w:val="single"/>
        </w:rPr>
        <w:t>epresentative</w:t>
      </w:r>
      <w:r w:rsidR="00805EBB">
        <w:rPr>
          <w:rFonts w:ascii="Times New Roman" w:hAnsi="Times New Roman"/>
          <w:sz w:val="24"/>
          <w:u w:val="single"/>
        </w:rPr>
        <w:t xml:space="preserve">)  </w:t>
      </w:r>
      <w:r w:rsidR="00774D2C">
        <w:rPr>
          <w:rFonts w:ascii="Times New Roman" w:hAnsi="Times New Roman"/>
          <w:sz w:val="24"/>
          <w:u w:val="single"/>
        </w:rPr>
        <w:t xml:space="preserve">    </w:t>
      </w:r>
      <w:r w:rsidR="00805EBB"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</w:rPr>
        <w:t xml:space="preserve">, </w:t>
      </w:r>
    </w:p>
    <w:p w:rsidR="00C61390" w:rsidRPr="00774D2C" w:rsidRDefault="00D035FC" w:rsidP="00774D2C">
      <w:pPr>
        <w:tabs>
          <w:tab w:val="left" w:pos="900"/>
          <w:tab w:val="left" w:pos="8820"/>
        </w:tabs>
        <w:spacing w:line="48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authorized representative of </w:t>
      </w:r>
      <w:r w:rsidR="00805EBB">
        <w:rPr>
          <w:rFonts w:ascii="Times New Roman" w:hAnsi="Times New Roman"/>
          <w:sz w:val="24"/>
          <w:u w:val="single"/>
        </w:rPr>
        <w:t xml:space="preserve">                     (</w:t>
      </w:r>
      <w:r w:rsidRPr="00805EBB">
        <w:rPr>
          <w:rFonts w:ascii="Times New Roman" w:hAnsi="Times New Roman"/>
          <w:sz w:val="24"/>
          <w:u w:val="single"/>
        </w:rPr>
        <w:t>Name of C</w:t>
      </w:r>
      <w:r w:rsidR="00805EBB">
        <w:rPr>
          <w:rFonts w:ascii="Times New Roman" w:hAnsi="Times New Roman"/>
          <w:sz w:val="24"/>
          <w:u w:val="single"/>
        </w:rPr>
        <w:t xml:space="preserve">ompany)                                 </w:t>
      </w:r>
      <w:r w:rsidR="00774D2C">
        <w:rPr>
          <w:rFonts w:ascii="Times New Roman" w:hAnsi="Times New Roman"/>
          <w:sz w:val="24"/>
          <w:u w:val="single"/>
        </w:rPr>
        <w:t xml:space="preserve">         </w:t>
      </w:r>
      <w:r w:rsidR="00805EBB">
        <w:rPr>
          <w:rFonts w:ascii="Times New Roman" w:hAnsi="Times New Roman"/>
          <w:sz w:val="24"/>
          <w:u w:val="single"/>
        </w:rPr>
        <w:t xml:space="preserve">   </w:t>
      </w:r>
      <w:r w:rsidRPr="00D02140">
        <w:rPr>
          <w:rFonts w:ascii="Times New Roman" w:hAnsi="Times New Roman"/>
          <w:sz w:val="24"/>
          <w:u w:val="single"/>
        </w:rPr>
        <w:t>,</w:t>
      </w:r>
    </w:p>
    <w:p w:rsidR="00C61390" w:rsidRDefault="00D035FC" w:rsidP="00774D2C">
      <w:pPr>
        <w:tabs>
          <w:tab w:val="left" w:pos="900"/>
          <w:tab w:val="left" w:pos="8820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a/an (Individual / Partnership / Corporation / Other: ____________________) incorporated </w:t>
      </w:r>
    </w:p>
    <w:p w:rsidR="00C61390" w:rsidRPr="00774D2C" w:rsidRDefault="00D035FC" w:rsidP="00774D2C">
      <w:pPr>
        <w:tabs>
          <w:tab w:val="left" w:pos="900"/>
          <w:tab w:val="left" w:pos="8820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____________________  hereby submit our Price Proposal for </w:t>
      </w:r>
    </w:p>
    <w:p w:rsidR="00774D2C" w:rsidRDefault="009D7153" w:rsidP="00774D2C">
      <w:pPr>
        <w:tabs>
          <w:tab w:val="left" w:pos="900"/>
          <w:tab w:val="left" w:pos="8820"/>
        </w:tabs>
        <w:spacing w:line="480" w:lineRule="auto"/>
        <w:jc w:val="center"/>
        <w:rPr>
          <w:rFonts w:ascii="Times New Roman" w:hAnsi="Times New Roman"/>
          <w:b/>
          <w:sz w:val="24"/>
        </w:rPr>
      </w:pPr>
      <w:r w:rsidRPr="009D7153">
        <w:rPr>
          <w:rFonts w:ascii="Times New Roman" w:hAnsi="Times New Roman"/>
          <w:b/>
          <w:sz w:val="24"/>
        </w:rPr>
        <w:t>IFB GPA-___</w:t>
      </w:r>
      <w:r w:rsidR="00DA5AD3">
        <w:rPr>
          <w:rFonts w:ascii="Times New Roman" w:hAnsi="Times New Roman"/>
          <w:b/>
          <w:sz w:val="24"/>
        </w:rPr>
        <w:t>-19</w:t>
      </w:r>
      <w:r w:rsidR="00D035FC" w:rsidRPr="009D7153">
        <w:rPr>
          <w:rFonts w:ascii="Times New Roman" w:hAnsi="Times New Roman"/>
          <w:b/>
          <w:sz w:val="24"/>
        </w:rPr>
        <w:t>:</w:t>
      </w:r>
      <w:r w:rsidR="00D035FC">
        <w:rPr>
          <w:rFonts w:ascii="Times New Roman" w:hAnsi="Times New Roman"/>
          <w:b/>
          <w:sz w:val="24"/>
        </w:rPr>
        <w:t xml:space="preserve">  </w:t>
      </w:r>
      <w:r w:rsidR="0065618F">
        <w:rPr>
          <w:rFonts w:ascii="Times New Roman" w:hAnsi="Times New Roman"/>
          <w:b/>
          <w:sz w:val="24"/>
        </w:rPr>
        <w:t>PETROLEUM TESTING SERVICES</w:t>
      </w:r>
    </w:p>
    <w:p w:rsidR="00C61390" w:rsidRDefault="00774D2C" w:rsidP="00774D2C">
      <w:pPr>
        <w:tabs>
          <w:tab w:val="left" w:pos="900"/>
          <w:tab w:val="left" w:pos="8820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accordance with the prescribed  method(s) specified under Volume II Schedule A of the bid  tender documents.</w:t>
      </w:r>
    </w:p>
    <w:p w:rsidR="00DB1669" w:rsidRPr="00A30499" w:rsidRDefault="00DB1669" w:rsidP="00CF7EE7">
      <w:pPr>
        <w:widowControl w:val="0"/>
        <w:spacing w:line="360" w:lineRule="auto"/>
        <w:rPr>
          <w:b/>
          <w:sz w:val="24"/>
        </w:rPr>
      </w:pPr>
    </w:p>
    <w:p w:rsidR="00A67341" w:rsidRPr="00774D2C" w:rsidRDefault="005B5733" w:rsidP="00774D2C">
      <w:pPr>
        <w:overflowPunct/>
        <w:autoSpaceDE/>
        <w:autoSpaceDN/>
        <w:adjustRightInd/>
        <w:textAlignment w:val="auto"/>
        <w:rPr>
          <w:b/>
          <w:sz w:val="24"/>
          <w:u w:val="single"/>
        </w:rPr>
      </w:pPr>
      <w:r>
        <w:rPr>
          <w:b/>
          <w:sz w:val="24"/>
          <w:u w:val="single"/>
        </w:rPr>
        <w:t>BID PRICE PROPOSAL</w:t>
      </w:r>
      <w:r w:rsidRPr="00AF3591">
        <w:rPr>
          <w:b/>
          <w:sz w:val="24"/>
        </w:rPr>
        <w:t>:</w:t>
      </w:r>
      <w:r>
        <w:rPr>
          <w:b/>
          <w:sz w:val="24"/>
        </w:rPr>
        <w:t xml:space="preserve">  </w:t>
      </w:r>
    </w:p>
    <w:p w:rsidR="00DA5AD3" w:rsidRDefault="00DA5AD3" w:rsidP="00D035FC">
      <w:pPr>
        <w:tabs>
          <w:tab w:val="left" w:pos="900"/>
          <w:tab w:val="left" w:pos="8910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27"/>
        <w:gridCol w:w="1519"/>
        <w:gridCol w:w="1438"/>
        <w:gridCol w:w="1519"/>
        <w:gridCol w:w="1438"/>
      </w:tblGrid>
      <w:tr w:rsidR="00DA5AD3" w:rsidRPr="00DA5AD3" w:rsidTr="008D1365">
        <w:trPr>
          <w:trHeight w:val="656"/>
        </w:trPr>
        <w:tc>
          <w:tcPr>
            <w:tcW w:w="607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</w:p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Item</w:t>
            </w:r>
          </w:p>
        </w:tc>
        <w:tc>
          <w:tcPr>
            <w:tcW w:w="2627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Test Parameter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2-Year              Base Period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1</w:t>
            </w: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  <w:vertAlign w:val="superscript"/>
              </w:rPr>
              <w:t>st</w:t>
            </w: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 Year   Extension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2</w:t>
            </w: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  <w:vertAlign w:val="superscript"/>
              </w:rPr>
              <w:t>nd</w:t>
            </w: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 Year    Extension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3</w:t>
            </w: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  <w:vertAlign w:val="superscript"/>
              </w:rPr>
              <w:t>rd</w:t>
            </w: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 Year   Extension</w:t>
            </w: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A5AD3">
                  <w:rPr>
                    <w:rFonts w:ascii="Times New Roman" w:hAnsi="Times New Roman"/>
                    <w:b/>
                    <w:noProof w:val="0"/>
                    <w:sz w:val="16"/>
                    <w:szCs w:val="16"/>
                  </w:rPr>
                  <w:t>Sulphur</w:t>
                </w:r>
              </w:smartTag>
            </w:smartTag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 Content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Sulphur Mercaptan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Pour Point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Flash Point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Kinematic Viscosity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Sediment By Extraction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7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Water By Distillation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656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Vanadium</w:t>
            </w:r>
          </w:p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Content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Silicon Content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10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Aluminum Content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656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11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Guaranteed Gross Heating Value (HHV)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12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Micro- Carbon Residue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Ash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14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proofErr w:type="spellStart"/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Asphaltenes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Sodium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Total Sediment  (Existent)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Compatibility: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17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    Cleanliness Ratio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00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18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ind w:left="151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Compatibility Ratio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API Gravity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20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Density @ 15 </w:t>
            </w:r>
            <w:proofErr w:type="spellStart"/>
            <w:r w:rsidRPr="00DA5AD3">
              <w:rPr>
                <w:rFonts w:ascii="Times New Roman Bold" w:hAnsi="Times New Roman Bold"/>
                <w:b/>
                <w:noProof w:val="0"/>
                <w:sz w:val="16"/>
                <w:szCs w:val="16"/>
                <w:vertAlign w:val="superscript"/>
              </w:rPr>
              <w:t>o</w:t>
            </w: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21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Odor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769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22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Hydrogen Sulfide content</w:t>
            </w:r>
          </w:p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(in liquid phase)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424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Used lubricating Oil (ULO):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23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ind w:left="151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Zinc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ind w:left="151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Phosphorus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noProof w:val="0"/>
                <w:sz w:val="16"/>
                <w:szCs w:val="16"/>
              </w:rPr>
              <w:t>25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ind w:left="151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Calcium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DA5AD3" w:rsidRPr="00DA5AD3" w:rsidTr="008D1365">
        <w:trPr>
          <w:trHeight w:val="328"/>
        </w:trPr>
        <w:tc>
          <w:tcPr>
            <w:tcW w:w="607" w:type="dxa"/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ind w:left="151"/>
              <w:textAlignment w:val="auto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DA5AD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TOTAL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AD3" w:rsidRPr="00DA5AD3" w:rsidRDefault="00DA5AD3" w:rsidP="00DA5A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</w:tbl>
    <w:p w:rsidR="00D035FC" w:rsidRDefault="00D035FC" w:rsidP="00D035FC">
      <w:pPr>
        <w:tabs>
          <w:tab w:val="left" w:pos="900"/>
          <w:tab w:val="left" w:pos="891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</w:p>
    <w:p w:rsidR="00DA5AD3" w:rsidRDefault="00DA5AD3" w:rsidP="00D035FC">
      <w:pPr>
        <w:tabs>
          <w:tab w:val="left" w:pos="900"/>
          <w:tab w:val="left" w:pos="8910"/>
        </w:tabs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1032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170"/>
        <w:gridCol w:w="4338"/>
      </w:tblGrid>
      <w:tr w:rsidR="00DA5AD3" w:rsidRPr="00606A89" w:rsidTr="008D136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rPr>
                <w:rFonts w:ascii="Times New Roman" w:hAnsi="Times New Roman"/>
                <w:sz w:val="24"/>
              </w:rPr>
            </w:pPr>
            <w:r w:rsidRPr="00606A89">
              <w:rPr>
                <w:rFonts w:ascii="Times New Roman" w:hAnsi="Times New Roman"/>
                <w:sz w:val="24"/>
              </w:rPr>
              <w:t>Signature and Title of Person Authorized to Sign this Bid: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ind w:hanging="108"/>
              <w:jc w:val="both"/>
              <w:rPr>
                <w:rFonts w:ascii="Times New Roman" w:hAnsi="Times New Roman"/>
                <w:sz w:val="24"/>
              </w:rPr>
            </w:pPr>
            <w:r w:rsidRPr="00606A89">
              <w:rPr>
                <w:rFonts w:ascii="Times New Roman" w:hAnsi="Times New Roman"/>
                <w:sz w:val="24"/>
              </w:rPr>
              <w:t>Name and Address of BIDDER:</w:t>
            </w:r>
          </w:p>
        </w:tc>
      </w:tr>
      <w:tr w:rsidR="00DA5AD3" w:rsidRPr="00606A89" w:rsidTr="008D1365">
        <w:trPr>
          <w:trHeight w:val="216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A5AD3" w:rsidRPr="00606A89" w:rsidTr="008D136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A5AD3" w:rsidRPr="00606A89" w:rsidTr="008D1365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A5AD3" w:rsidRPr="00606A89" w:rsidTr="008D1365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A5AD3" w:rsidRPr="00606A89" w:rsidTr="008D136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ind w:hanging="9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A5AD3" w:rsidRPr="00606A89" w:rsidTr="008D136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ind w:right="-108" w:hanging="9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A5AD3" w:rsidRPr="00606A89" w:rsidTr="008D136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5AD3" w:rsidRPr="00606A89" w:rsidRDefault="00DA5AD3" w:rsidP="008D1365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A5AD3" w:rsidRDefault="00DA5AD3" w:rsidP="00D035FC">
      <w:pPr>
        <w:tabs>
          <w:tab w:val="left" w:pos="900"/>
          <w:tab w:val="left" w:pos="8910"/>
        </w:tabs>
        <w:jc w:val="both"/>
        <w:rPr>
          <w:rFonts w:ascii="Times New Roman" w:hAnsi="Times New Roman"/>
          <w:sz w:val="24"/>
        </w:rPr>
      </w:pPr>
    </w:p>
    <w:sectPr w:rsidR="00DA5AD3" w:rsidSect="00ED40E0">
      <w:headerReference w:type="first" r:id="rId7"/>
      <w:footerReference w:type="first" r:id="rId8"/>
      <w:pgSz w:w="12240" w:h="15840" w:code="1"/>
      <w:pgMar w:top="1440" w:right="1440" w:bottom="99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A1" w:rsidRDefault="000757A1">
      <w:r>
        <w:separator/>
      </w:r>
    </w:p>
  </w:endnote>
  <w:endnote w:type="continuationSeparator" w:id="0">
    <w:p w:rsidR="000757A1" w:rsidRDefault="0007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A8" w:rsidRDefault="00663AA8" w:rsidP="00963773">
    <w:pPr>
      <w:pStyle w:val="Footer"/>
    </w:pPr>
  </w:p>
  <w:p w:rsidR="00663AA8" w:rsidRDefault="00663AA8">
    <w:pPr>
      <w:pStyle w:val="Footer"/>
    </w:pPr>
  </w:p>
  <w:p w:rsidR="00663AA8" w:rsidRDefault="0066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A1" w:rsidRDefault="000757A1">
      <w:r>
        <w:separator/>
      </w:r>
    </w:p>
  </w:footnote>
  <w:footnote w:type="continuationSeparator" w:id="0">
    <w:p w:rsidR="000757A1" w:rsidRDefault="0007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A8" w:rsidRPr="00963773" w:rsidRDefault="00663AA8" w:rsidP="00963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FB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7944"/>
    <w:multiLevelType w:val="hybridMultilevel"/>
    <w:tmpl w:val="CDB8A956"/>
    <w:lvl w:ilvl="0" w:tplc="53427F3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3E7049"/>
    <w:multiLevelType w:val="hybridMultilevel"/>
    <w:tmpl w:val="DDC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AED"/>
    <w:multiLevelType w:val="hybridMultilevel"/>
    <w:tmpl w:val="DDC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16F0"/>
    <w:multiLevelType w:val="hybridMultilevel"/>
    <w:tmpl w:val="DFB6FD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028"/>
    <w:multiLevelType w:val="hybridMultilevel"/>
    <w:tmpl w:val="0DBE7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ED6F5A"/>
    <w:multiLevelType w:val="hybridMultilevel"/>
    <w:tmpl w:val="F6AE3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2954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4EDC"/>
    <w:multiLevelType w:val="hybridMultilevel"/>
    <w:tmpl w:val="D988D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20678"/>
    <w:multiLevelType w:val="hybridMultilevel"/>
    <w:tmpl w:val="380EF614"/>
    <w:lvl w:ilvl="0" w:tplc="6AC69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88323B"/>
    <w:multiLevelType w:val="hybridMultilevel"/>
    <w:tmpl w:val="DDC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C2142"/>
    <w:multiLevelType w:val="hybridMultilevel"/>
    <w:tmpl w:val="532ADD60"/>
    <w:lvl w:ilvl="0" w:tplc="C25E07A2">
      <w:start w:val="1"/>
      <w:numFmt w:val="decimal"/>
      <w:lvlText w:val="(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4B48A2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64505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17873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5060B"/>
    <w:multiLevelType w:val="hybridMultilevel"/>
    <w:tmpl w:val="1A4ADA7C"/>
    <w:lvl w:ilvl="0" w:tplc="53427F3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B56C01"/>
    <w:multiLevelType w:val="hybridMultilevel"/>
    <w:tmpl w:val="491C3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122BBD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51C04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3"/>
  </w:num>
  <w:num w:numId="5">
    <w:abstractNumId w:val="7"/>
  </w:num>
  <w:num w:numId="6">
    <w:abstractNumId w:val="12"/>
  </w:num>
  <w:num w:numId="7">
    <w:abstractNumId w:val="18"/>
  </w:num>
  <w:num w:numId="8">
    <w:abstractNumId w:val="14"/>
  </w:num>
  <w:num w:numId="9">
    <w:abstractNumId w:val="17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16"/>
  </w:num>
  <w:num w:numId="16">
    <w:abstractNumId w:val="4"/>
  </w:num>
  <w:num w:numId="17">
    <w:abstractNumId w:val="9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FE"/>
    <w:rsid w:val="00015215"/>
    <w:rsid w:val="00045594"/>
    <w:rsid w:val="000757A1"/>
    <w:rsid w:val="00092B3F"/>
    <w:rsid w:val="000A3DA0"/>
    <w:rsid w:val="00121E2E"/>
    <w:rsid w:val="00121F95"/>
    <w:rsid w:val="00147EB8"/>
    <w:rsid w:val="001833E0"/>
    <w:rsid w:val="001A0A75"/>
    <w:rsid w:val="001A47C0"/>
    <w:rsid w:val="001C15B2"/>
    <w:rsid w:val="001C2E52"/>
    <w:rsid w:val="001D4808"/>
    <w:rsid w:val="00213B9B"/>
    <w:rsid w:val="0026409F"/>
    <w:rsid w:val="0028271C"/>
    <w:rsid w:val="002905DA"/>
    <w:rsid w:val="002F3C8D"/>
    <w:rsid w:val="003378A4"/>
    <w:rsid w:val="003633B5"/>
    <w:rsid w:val="00365B13"/>
    <w:rsid w:val="00402E59"/>
    <w:rsid w:val="00420391"/>
    <w:rsid w:val="00426FEB"/>
    <w:rsid w:val="004B3DEF"/>
    <w:rsid w:val="00507BFE"/>
    <w:rsid w:val="00542661"/>
    <w:rsid w:val="00591652"/>
    <w:rsid w:val="00594739"/>
    <w:rsid w:val="005B5733"/>
    <w:rsid w:val="005C303D"/>
    <w:rsid w:val="00606242"/>
    <w:rsid w:val="00606A89"/>
    <w:rsid w:val="006410B8"/>
    <w:rsid w:val="0065618F"/>
    <w:rsid w:val="00663AA8"/>
    <w:rsid w:val="006A6B19"/>
    <w:rsid w:val="006B13BA"/>
    <w:rsid w:val="006F535A"/>
    <w:rsid w:val="00703CC9"/>
    <w:rsid w:val="0074510F"/>
    <w:rsid w:val="00774D2C"/>
    <w:rsid w:val="00790D7F"/>
    <w:rsid w:val="007B49C8"/>
    <w:rsid w:val="00804C36"/>
    <w:rsid w:val="00805EBB"/>
    <w:rsid w:val="00815660"/>
    <w:rsid w:val="008660E2"/>
    <w:rsid w:val="00891665"/>
    <w:rsid w:val="008A7D2C"/>
    <w:rsid w:val="008B2709"/>
    <w:rsid w:val="008D0B87"/>
    <w:rsid w:val="00916738"/>
    <w:rsid w:val="009562F1"/>
    <w:rsid w:val="00963773"/>
    <w:rsid w:val="009D0695"/>
    <w:rsid w:val="009D1EF6"/>
    <w:rsid w:val="009D5468"/>
    <w:rsid w:val="009D7153"/>
    <w:rsid w:val="00A10DFC"/>
    <w:rsid w:val="00A65606"/>
    <w:rsid w:val="00A67341"/>
    <w:rsid w:val="00AA32BB"/>
    <w:rsid w:val="00AB739B"/>
    <w:rsid w:val="00AE27C8"/>
    <w:rsid w:val="00AF56BF"/>
    <w:rsid w:val="00B34528"/>
    <w:rsid w:val="00B417BC"/>
    <w:rsid w:val="00B65856"/>
    <w:rsid w:val="00B82CBD"/>
    <w:rsid w:val="00B91B4D"/>
    <w:rsid w:val="00BC1F24"/>
    <w:rsid w:val="00BD5E92"/>
    <w:rsid w:val="00C61390"/>
    <w:rsid w:val="00C61ED0"/>
    <w:rsid w:val="00CC22F8"/>
    <w:rsid w:val="00CF7EE7"/>
    <w:rsid w:val="00D02140"/>
    <w:rsid w:val="00D035FC"/>
    <w:rsid w:val="00D3180F"/>
    <w:rsid w:val="00D65CFA"/>
    <w:rsid w:val="00D84EA9"/>
    <w:rsid w:val="00DA25DF"/>
    <w:rsid w:val="00DA5AD3"/>
    <w:rsid w:val="00DB0226"/>
    <w:rsid w:val="00DB1669"/>
    <w:rsid w:val="00DB5F75"/>
    <w:rsid w:val="00DE5E7E"/>
    <w:rsid w:val="00E56AA0"/>
    <w:rsid w:val="00E921BE"/>
    <w:rsid w:val="00ED40E0"/>
    <w:rsid w:val="00F31DD5"/>
    <w:rsid w:val="00F379FF"/>
    <w:rsid w:val="00F46B0C"/>
    <w:rsid w:val="00F543E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ACD67A7"/>
  <w15:docId w15:val="{26EC8256-2421-4341-A66B-47C81E93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348"/>
        <w:tab w:val="right" w:pos="9559"/>
      </w:tabs>
      <w:jc w:val="both"/>
    </w:pPr>
    <w:rPr>
      <w:rFonts w:ascii="Times New Roman" w:hAnsi="Times New Roman"/>
      <w:b/>
      <w:bCs/>
      <w:noProof w:val="0"/>
      <w:sz w:val="4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900"/>
        <w:tab w:val="left" w:pos="8820"/>
      </w:tabs>
      <w:ind w:left="1800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B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6B19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6B19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65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 AND ADDRESSES OF ALL INSURANCE COMPANIES</vt:lpstr>
    </vt:vector>
  </TitlesOfParts>
  <Company>Guam Power Authority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AND ADDRESSES OF ALL INSURANCE COMPANIES</dc:title>
  <dc:creator>Victoria K. Zialcita</dc:creator>
  <cp:lastModifiedBy>Albert N. Florencio</cp:lastModifiedBy>
  <cp:revision>2</cp:revision>
  <cp:lastPrinted>2014-03-03T04:00:00Z</cp:lastPrinted>
  <dcterms:created xsi:type="dcterms:W3CDTF">2019-11-21T00:29:00Z</dcterms:created>
  <dcterms:modified xsi:type="dcterms:W3CDTF">2019-11-21T00:29:00Z</dcterms:modified>
</cp:coreProperties>
</file>